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B1AF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EB1AFB" w:rsidRPr="00EB1AFB">
        <w:rPr>
          <w:bCs/>
          <w:sz w:val="28"/>
          <w:szCs w:val="28"/>
        </w:rPr>
        <w:t>г</w:t>
      </w:r>
      <w:proofErr w:type="gramEnd"/>
      <w:r w:rsidR="00EB1AFB" w:rsidRPr="00EB1AFB">
        <w:rPr>
          <w:bCs/>
          <w:sz w:val="28"/>
          <w:szCs w:val="28"/>
        </w:rPr>
        <w:t xml:space="preserve">. Красноярск, </w:t>
      </w:r>
      <w:r w:rsidR="00EB1AFB" w:rsidRPr="00EB1AFB">
        <w:rPr>
          <w:b/>
          <w:sz w:val="28"/>
          <w:szCs w:val="28"/>
        </w:rPr>
        <w:t xml:space="preserve"> </w:t>
      </w:r>
      <w:r w:rsidR="00EB1AFB" w:rsidRPr="00EB1AFB">
        <w:rPr>
          <w:sz w:val="28"/>
          <w:szCs w:val="28"/>
        </w:rPr>
        <w:t>ул. Ак</w:t>
      </w:r>
      <w:r w:rsidR="00EB1AFB" w:rsidRPr="00EB1AFB">
        <w:rPr>
          <w:sz w:val="28"/>
          <w:szCs w:val="28"/>
        </w:rPr>
        <w:t>а</w:t>
      </w:r>
      <w:r w:rsidR="003D1E96">
        <w:rPr>
          <w:sz w:val="28"/>
          <w:szCs w:val="28"/>
        </w:rPr>
        <w:t>демика Павлова, 41</w:t>
      </w:r>
      <w:r w:rsidR="002A73E9" w:rsidRPr="00EB1AFB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3D1E96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3D1E9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3D1E96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3D1E9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B52E2" w:rsidRPr="00934237" w:rsidRDefault="00EB1AFB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B52E2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3D1E9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B52E2" w:rsidRPr="00934237" w:rsidRDefault="00EB1AF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1E96" w:rsidRDefault="003D1E96" w:rsidP="00D76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D76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D1E96" w:rsidRPr="00934237" w:rsidRDefault="003D1E96" w:rsidP="00D76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 xml:space="preserve">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1E96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5:13</w:t>
            </w:r>
          </w:p>
        </w:tc>
        <w:tc>
          <w:tcPr>
            <w:tcW w:w="6378" w:type="dxa"/>
          </w:tcPr>
          <w:p w:rsidR="003D1E96" w:rsidRPr="00934237" w:rsidRDefault="003D1E96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D1E96" w:rsidRDefault="003D1E96" w:rsidP="00E362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E362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D1E96" w:rsidRPr="00934237" w:rsidRDefault="003D1E96" w:rsidP="00E362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1E96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3D1E96" w:rsidRPr="00934237" w:rsidRDefault="003D1E96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D1E96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D1E96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6378" w:type="dxa"/>
          </w:tcPr>
          <w:p w:rsidR="003D1E96" w:rsidRPr="00934237" w:rsidRDefault="003D1E96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D1E96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17:16</w:t>
            </w:r>
          </w:p>
        </w:tc>
        <w:tc>
          <w:tcPr>
            <w:tcW w:w="6378" w:type="dxa"/>
          </w:tcPr>
          <w:p w:rsidR="003D1E96" w:rsidRPr="00934237" w:rsidRDefault="003D1E96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D1E96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3D1E96" w:rsidRPr="00934237" w:rsidRDefault="003D1E96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D1E96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18:12</w:t>
            </w:r>
          </w:p>
        </w:tc>
        <w:tc>
          <w:tcPr>
            <w:tcW w:w="6378" w:type="dxa"/>
          </w:tcPr>
          <w:p w:rsidR="003D1E96" w:rsidRPr="00934237" w:rsidRDefault="003D1E96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EB1AFB">
        <w:tblPrEx>
          <w:tblLook w:val="04A0"/>
        </w:tblPrEx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D1E96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D1E96" w:rsidRPr="00934237" w:rsidRDefault="003D1E9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18:21</w:t>
            </w:r>
          </w:p>
        </w:tc>
        <w:tc>
          <w:tcPr>
            <w:tcW w:w="6378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3D1E96" w:rsidRDefault="003D1E9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  <w:r w:rsidR="00624E4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D1E96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69539C" w:rsidRPr="00934237" w:rsidRDefault="003D1E96" w:rsidP="003D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D1E96" w:rsidRPr="00934237" w:rsidTr="0069539C"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D1E96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D1E96" w:rsidRPr="00934237" w:rsidTr="0069539C"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D1E96" w:rsidRPr="00934237" w:rsidTr="0069539C"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 xml:space="preserve">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Pr="00934237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1E96" w:rsidRPr="00934237" w:rsidTr="0069539C">
        <w:tblPrEx>
          <w:tblLook w:val="04A0"/>
        </w:tblPrEx>
        <w:tc>
          <w:tcPr>
            <w:tcW w:w="709" w:type="dxa"/>
          </w:tcPr>
          <w:p w:rsidR="003D1E96" w:rsidRDefault="003D1E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D1E96" w:rsidRPr="00934237" w:rsidRDefault="003D1E96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D1E96" w:rsidRPr="00934237" w:rsidRDefault="003D1E96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3D1E96" w:rsidRDefault="003D1E96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48" w:rsidRDefault="006E0848" w:rsidP="00934237">
      <w:r>
        <w:separator/>
      </w:r>
    </w:p>
  </w:endnote>
  <w:endnote w:type="continuationSeparator" w:id="0">
    <w:p w:rsidR="006E0848" w:rsidRDefault="006E084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2404A">
        <w:pPr>
          <w:pStyle w:val="af2"/>
          <w:jc w:val="center"/>
        </w:pPr>
        <w:fldSimple w:instr=" PAGE   \* MERGEFORMAT ">
          <w:r w:rsidR="003D1E9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48" w:rsidRDefault="006E0848" w:rsidP="00934237">
      <w:r>
        <w:separator/>
      </w:r>
    </w:p>
  </w:footnote>
  <w:footnote w:type="continuationSeparator" w:id="0">
    <w:p w:rsidR="006E0848" w:rsidRDefault="006E084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1E96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1AD3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0848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4095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7QgUI3DeUi+/6+AQWcqzPjCayeHYjzWOv/bv8VFD1xY=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6Tfsd8TIxoe41flLcjAQPO5WekF4mmVbhnLIVOoSB7xvf015OALpgZ2fl3uz/f+pGsTnPl3k
    5ty0EzAtMMqwZw==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Byb8oTi6Nng2h/I3R7Ly6CetsC0=</DigestValue>
      </Reference>
      <Reference URI="/word/endnotes.xml?ContentType=application/vnd.openxmlformats-officedocument.wordprocessingml.endnotes+xml">
        <DigestMethod Algorithm="http://www.w3.org/2000/09/xmldsig#sha1"/>
        <DigestValue>x2BMt3nlzJysxlcKMwM4c1bZAQk=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xh6+LNbgpKrNxR47vv3UcIoEWJk=</DigestValue>
      </Reference>
      <Reference URI="/word/footnotes.xml?ContentType=application/vnd.openxmlformats-officedocument.wordprocessingml.footnotes+xml">
        <DigestMethod Algorithm="http://www.w3.org/2000/09/xmldsig#sha1"/>
        <DigestValue>wzC1kPJC5f6iWcFJZQ/nZ4zk3YA=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ISe0J+6q0HfGQpbh6p2cHTsg/BM=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5E018-32B1-4301-8228-43EA7CD9A093}"/>
</file>

<file path=customXml/itemProps2.xml><?xml version="1.0" encoding="utf-8"?>
<ds:datastoreItem xmlns:ds="http://schemas.openxmlformats.org/officeDocument/2006/customXml" ds:itemID="{38E329DC-4282-42C7-8B71-BDE0A686FD10}"/>
</file>

<file path=customXml/itemProps3.xml><?xml version="1.0" encoding="utf-8"?>
<ds:datastoreItem xmlns:ds="http://schemas.openxmlformats.org/officeDocument/2006/customXml" ds:itemID="{E0A84A11-22CC-42E4-9BAB-53DAF2355CC8}"/>
</file>

<file path=customXml/itemProps4.xml><?xml version="1.0" encoding="utf-8"?>
<ds:datastoreItem xmlns:ds="http://schemas.openxmlformats.org/officeDocument/2006/customXml" ds:itemID="{A4BBEEA3-2FCB-4A1E-B263-E74D324D4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5364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2013-03-11T07:31:00Z</cp:lastPrinted>
  <dcterms:created xsi:type="dcterms:W3CDTF">2013-03-11T07:34:00Z</dcterms:created>
  <dcterms:modified xsi:type="dcterms:W3CDTF">2013-03-11T07:41:00Z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